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 xml:space="preserve">To a seminarian at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Giaveno Domenico Ruffino</w:t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I, 331</w:t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cstheme="minorHAnsi" w:ascii="Calibri" w:hAnsi="Calibri"/>
          <w:sz w:val="20"/>
          <w:szCs w:val="20"/>
          <w:lang w:val="en-AU"/>
        </w:rPr>
      </w:r>
    </w:p>
    <w:p>
      <w:pPr>
        <w:pStyle w:val="NoSpacing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“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Always remember that the greatest wealth in this world is the holy fear of God.”</w:t>
      </w:r>
    </w:p>
    <w:p>
      <w:pPr>
        <w:pStyle w:val="NoSpacing"/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Turin, 31 July 1857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Dear friend in the Lord,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Take courage and place all your hope in the Lord. I believe that they will no longer ask you for the fr. 24 entrance fee to the seminary; if they ask you again, tell your superiors to kindly contact me and I will sort it out.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Given your family's financial difficulties, if you would like to come and spend the holidays here with me, please do so, as I would be delighted. Just let me know a few days in advance.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Of course, always remember that the greatest wealth in this world is the holy fear of God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;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and that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iCs/>
          <w:sz w:val="22"/>
          <w:szCs w:val="22"/>
          <w:lang w:val="en-AU"/>
        </w:rPr>
        <w:t>diligentibus Deum omnia cooperantur in bonum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If you are in serious need, please let me know. </w:t>
      </w:r>
    </w:p>
    <w:p>
      <w:pPr>
        <w:pStyle w:val="NoSpacing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Believe that I a always, in the Lord,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                                                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Yours most affectionately,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</w:t>
      </w:r>
    </w:p>
    <w:p>
      <w:pPr>
        <w:pStyle w:val="NoSpacing"/>
        <w:jc w:val="end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164</Words>
  <Characters>701</Characters>
  <CharactersWithSpaces>919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2025-10-13T15:50:11Z</dcterms:created>
  <dc:creator>JBF</dc:creator>
  <dc:description/>
  <dc:language>en-AU</dc:language>
  <cp:lastModifiedBy>JBF</cp:lastModifiedBy>
  <dcterms:modified xsi:type="dcterms:W3CDTF">2025-10-13T15:50:42Z</dcterms:modified>
  <cp:revision>1</cp:revision>
  <dc:subject/>
  <dc:title/>
</cp:coreProperties>
</file>